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ການເລືອກປະຕິບັດເປັນສິ່ງຜິດກົດໝາຍ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Name of covered entity</w:t>
      </w:r>
      <w:r>
        <w:rPr>
          <w:rFonts w:ascii="Times New Roman" w:eastAsia="Times New Roman" w:hAnsi="Times New Roman"/>
          <w:sz w:val="24"/>
          <w:szCs w:val="24"/>
          <w:lang w:val="lo-LA"/>
        </w:rPr>
        <w:t>] ປະຕິບັດຕາມກົດໝາຍສິດທິພົນລະເມືອງຂອງລັດຖະບານກາງທີ່ບັງຄັບໃຊ້ ແລະ ບໍ່ເລືອກປະຕິບັດໂດຍອີງໃສ່ ເຊື້ອຊາດ, ສີຜິວ, ຊາດກຳເນີດ, ອາຍຸ, ຄວາມພິການ ຫຼື ເພດ (ສອດຄ່ອງກັບຂອບເຂດຂອງການເລືອກປະຕິບັດທາງເພດທີ່ໄດ້ອະທິບາຍໄວ້ທີ່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optional:</w:t>
      </w:r>
      <w:r>
        <w:rPr>
          <w:rFonts w:ascii="Times New Roman" w:eastAsia="Times New Roman" w:hAnsi="Times New Roman"/>
          <w:sz w:val="24"/>
          <w:szCs w:val="24"/>
          <w:lang w:val="lo-LA"/>
        </w:rPr>
        <w:t xml:space="preserve"> (ຫຼື ເພດ, ລວມທັງລັກສະນະສະເພາະທາງເພດ, ລວມທັງລັກສະນະລະຫວ່າງເພດ; ການຖືພາ ຫຼື ສະພາບທີ່ກ່ຽວຂ້ອງ; ຄວາມມັກທາງເພດ; ການລະບຸເພດ ແລະ ແບບແຜນທາງເພດ). 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  <w:lang w:val="lo-LA"/>
        </w:rPr>
        <w:t>]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Name of covered entity</w:t>
      </w:r>
      <w:r>
        <w:rPr>
          <w:rFonts w:ascii="Times New Roman" w:eastAsia="Times New Roman" w:hAnsi="Times New Roman"/>
          <w:sz w:val="24"/>
          <w:szCs w:val="24"/>
          <w:lang w:val="lo-LA"/>
        </w:rPr>
        <w:t>] ຈະບໍ່ກີດກັນພວກເຂົາ ຫຼື ປະຕິບັດບໍ່ດີຕໍ່ພວກເຂົາຍ້ອນ ເຊື້ອຊາດ, ສີຜິວ, ຊາດກຳເນີດ, ອາຍຸ, ຄວາມພິການ ຫຼື ເພດ.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Optional: [Name of the covered entity</w:t>
      </w:r>
      <w:r>
        <w:rPr>
          <w:rFonts w:ascii="Times New Roman" w:eastAsia="Times New Roman" w:hAnsi="Times New Roman"/>
          <w:sz w:val="24"/>
          <w:szCs w:val="24"/>
          <w:lang w:val="lo-LA"/>
        </w:rPr>
        <w:t>] ຕອນນີ້ໄດ້ຮັບການຍົກເວັ້ນ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religious and/or conscience</w:t>
      </w:r>
      <w:r>
        <w:rPr>
          <w:rFonts w:ascii="Times New Roman" w:eastAsia="Times New Roman" w:hAnsi="Times New Roman"/>
          <w:sz w:val="24"/>
          <w:szCs w:val="24"/>
          <w:lang w:val="lo-LA"/>
        </w:rPr>
        <w:t>] ຈາກສຳນັກງານເພື່ອສິດທິມະນຸດ HHS, ເຊິ່ງຍົກເວັ້ນ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name of the covered entity</w:t>
      </w:r>
      <w:r>
        <w:rPr>
          <w:rFonts w:ascii="Times New Roman" w:eastAsia="Times New Roman" w:hAnsi="Times New Roman"/>
          <w:sz w:val="24"/>
          <w:szCs w:val="24"/>
          <w:lang w:val="lo-LA"/>
        </w:rPr>
        <w:t>] ຈາກການປະຕິບັດຕາມ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list provisions of Section 1557 to which the exemption applies, and the scope/terms of that exemption</w:t>
      </w:r>
      <w:r>
        <w:rPr>
          <w:rFonts w:ascii="Times New Roman" w:eastAsia="Times New Roman" w:hAnsi="Times New Roman"/>
          <w:sz w:val="24"/>
          <w:szCs w:val="24"/>
          <w:lang w:val="lo-LA"/>
        </w:rPr>
        <w:t>].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 </w:t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  <w:t>• ຈັດໃຫ້ມີການປັບປ່ຽນຕາມສົມຄວນແກ່ຄົນພິການ ແລະ ເຄື່ອງຊ່ວຍການຟັງທີ່ເໝາະສົມແບບບໍ່ເສຍຄ່າ ແລະ ການບໍລິການແກ່ຊຸມຊົນເພື່ອສື່ສານກັນກັບພວກເຮົາຢ່າງມີປະສິດທິພາບເຊັ່ນ: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 </w:t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  <w:t>○ ນັກແປພາສາມືທີ່ມີຄວາມສາມາດ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lastRenderedPageBreak/>
        <w:t> </w:t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  <w:t>○ ຂໍ້ມູນເປັນລາຍລັກອັກສອນໃນຮູບແບບອື່ນ (ຕົວອັກສອນໃຫຍ່, ສຽງ, ຮູບແບບອີເລັກໂທຣນິກທີ່ສາມາດເຂົ້າເຖິງໄດ້, ຮູບແບບອື່ນໆ).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 </w:t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  <w:t>• ໃຫ້ບໍລິການຊ່ວຍຫຼາຍດ້ານພາສາແບບບໍ່ເສຍຄ່າໃຫ້ແກ່ຄົນຜູ້ທີ່ພາສາຫຼັກບໍ່ແມ່ນພາສາອັງກິດ, ເຊິ່ງລວມມີ: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 </w:t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  <w:t>○ ນາຍແປພາສາທີ່ມີຄວາມສາມາດ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 </w:t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  <w:t>○ ຂໍ້ມູນທີ່ຂຽນເປັນພາສາອື່ນ.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 </w:t>
      </w:r>
      <w:r>
        <w:rPr>
          <w:rFonts w:ascii="Times New Roman" w:eastAsia="Times New Roman" w:hAnsi="Times New Roman"/>
          <w:sz w:val="24"/>
          <w:szCs w:val="24"/>
          <w:lang w:val="lo-LA"/>
        </w:rPr>
        <w:tab/>
        <w:t xml:space="preserve"> ຖ້າຫາກທ່ານຕ້ອງການໃຫ້ມີການປັບປ່ຽນທີ່ສົມເຫດສົມຜົນ, ເຄື່ອງຊ່ວຍການຟັງທີ່ເໝາະສົມ ຫຼື ບໍລິການຊ່ວຍເຫຼືອດ້ານພາສາ, ກະລຸນາຕິດຕໍ່ຫາ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  <w:lang w:val="lo-LA"/>
        </w:rPr>
        <w:t xml:space="preserve">]. 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ຖ້າທ່ານເຊື່ອວ່າ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name of covered entity</w:t>
      </w:r>
      <w:r>
        <w:rPr>
          <w:rFonts w:ascii="Times New Roman" w:eastAsia="Times New Roman" w:hAnsi="Times New Roman"/>
          <w:sz w:val="24"/>
          <w:szCs w:val="24"/>
          <w:lang w:val="lo-LA"/>
        </w:rPr>
        <w:t>] ບໍ່ມີຄວາມສາມາດໃນການສະໜອງການບໍລິການເຫຼົ່ານີ້ ຫຼື ເລືອກປະຕິບັດໃນຮູບແບບອື່ນຍ້ອນເຊື້ອຊາດ,​ ສີຜິວ, ຊາດກຳເນີດ, ອາຍຸ, ຄວາມພິການ ຫຼື ເພດ, ທ່ານສາມາດຍື່ນການຮ້ອງທຸກກັບ: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  <w:lang w:val="lo-LA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mailing address</w:t>
      </w:r>
      <w:r>
        <w:rPr>
          <w:rFonts w:ascii="Times New Roman" w:eastAsia="Times New Roman" w:hAnsi="Times New Roman"/>
          <w:sz w:val="24"/>
          <w:szCs w:val="24"/>
          <w:lang w:val="lo-LA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telephone number</w:t>
      </w:r>
      <w:r>
        <w:rPr>
          <w:rFonts w:ascii="Times New Roman" w:eastAsia="Times New Roman" w:hAnsi="Times New Roman"/>
          <w:sz w:val="24"/>
          <w:szCs w:val="24"/>
          <w:lang w:val="lo-LA"/>
        </w:rPr>
        <w:t xml:space="preserve"> ],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TTY number—if covered entity has one</w:t>
      </w:r>
      <w:r>
        <w:rPr>
          <w:rFonts w:ascii="Times New Roman" w:eastAsia="Times New Roman" w:hAnsi="Times New Roman"/>
          <w:sz w:val="24"/>
          <w:szCs w:val="24"/>
          <w:lang w:val="lo-LA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fax</w:t>
      </w:r>
      <w:r>
        <w:rPr>
          <w:rFonts w:ascii="Times New Roman" w:eastAsia="Times New Roman" w:hAnsi="Times New Roman"/>
          <w:sz w:val="24"/>
          <w:szCs w:val="24"/>
          <w:lang w:val="lo-LA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email</w:t>
      </w:r>
      <w:r>
        <w:rPr>
          <w:rFonts w:ascii="Times New Roman" w:eastAsia="Times New Roman" w:hAnsi="Times New Roman"/>
          <w:sz w:val="24"/>
          <w:szCs w:val="24"/>
          <w:lang w:val="lo-LA"/>
        </w:rPr>
        <w:t>]. ທ່ານສາມາດຍື່ນການຮ້ອງທຸກດ້ວຍຕົນເອງ ຫຼື ທາງໄປສະນີ, ແຟັກ ຫຼື ອີເມວ. ຖ້າທ່ານຕ້ອງການຄວາມຊ່ວຍເຫຼືອໃນການຍື່ນຄຳຮ້ອງທຸກ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  <w:lang w:val="lo-LA"/>
        </w:rPr>
        <w:t xml:space="preserve">] ພ້ອມໃຫ້ການຊ່ວຍເຫຼືອທ່ານ. 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ທ່ານຍັງສາມາດຍື່ນຄຳຮ້ອງທຸກດ້ານສິດທິພົນລະເມືອງກັບ U.S. Department of Health and Human Services, Office for Civil Rights (ສຳນັກງານເພື່ອສິດທິມະນຸດຂອງກົມສຸຂະພາບ ແລະ ການບໍລິການມະນຸດ), ທາງອີເລັກໂທຣນິກຜ່ານເວັບການຮ້ອງທຸກຂອງສຳນັກງານເພື່ອສິດທິມະນຸດ, ມີໃຫ້ທີ່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lo-LA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  <w:lang w:val="lo-LA"/>
        </w:rPr>
        <w:t xml:space="preserve"> ຫຼື ທາງໄປສະນີ ຫຼື ທາງໂທລະສັບທີ່: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lastRenderedPageBreak/>
        <w:t>U.S. Department of Health and Human Services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200 Independence Avenue, SW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Room 509F, HHH Building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 xml:space="preserve">Washington, D.C. 20201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1-800-368-1019, 800-537-7697 (TDD)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 xml:space="preserve">ແບບຟອມການຮ້ອງທຸກມີໃຫ້ທີ່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lo-LA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  <w:lang w:val="lo-LA"/>
        </w:rPr>
        <w:t xml:space="preserve">.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lo-LA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If applicable:</w:t>
      </w:r>
      <w:r>
        <w:rPr>
          <w:rFonts w:ascii="Times New Roman" w:eastAsia="Times New Roman" w:hAnsi="Times New Roman"/>
          <w:sz w:val="24"/>
          <w:szCs w:val="24"/>
          <w:lang w:val="lo-LA"/>
        </w:rPr>
        <w:t xml:space="preserve"> ແຈ້ງການນີ້ແມ່ນມີໃຫ້ທີ່ເວັບໄຊທ໌ຂອງ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name of covered entity's</w:t>
      </w:r>
      <w:r>
        <w:rPr>
          <w:rFonts w:ascii="Times New Roman" w:eastAsia="Times New Roman" w:hAnsi="Times New Roman"/>
          <w:sz w:val="24"/>
          <w:szCs w:val="24"/>
          <w:lang w:val="lo-LA"/>
        </w:rPr>
        <w:t>] : [</w:t>
      </w:r>
      <w:r>
        <w:rPr>
          <w:rFonts w:ascii="Times New Roman" w:eastAsia="Times New Roman" w:hAnsi="Times New Roman"/>
          <w:b/>
          <w:bCs/>
          <w:sz w:val="24"/>
          <w:szCs w:val="24"/>
          <w:lang w:val="lo-LA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  <w:lang w:val="lo-LA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2024-04-05T20:45:00Z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